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bCs w:val="0"/>
          <w:sz w:val="28"/>
          <w:szCs w:val="28"/>
        </w:rPr>
        <w:t xml:space="preserve">1010221</w:t>
      </w:r>
      <w:r>
        <w:rPr>
          <w:bCs w:val="0"/>
          <w:sz w:val="28"/>
          <w:szCs w:val="28"/>
        </w:rPr>
        <w:t xml:space="preserve">       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Плакат Работать здесь</w:t>
      </w:r>
      <w:r>
        <w:rPr>
          <w:sz w:val="28"/>
          <w:szCs w:val="28"/>
        </w:rPr>
        <w:t xml:space="preserve"> 250х250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250х250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-39060</wp:posOffset>
                      </wp:positionV>
                      <wp:extent cx="1302385" cy="1302385"/>
                      <wp:effectExtent l="0" t="0" r="0" b="0"/>
                      <wp:wrapTight wrapText="bothSides">
                        <wp:wrapPolygon edited="1">
                          <wp:start x="-158" y="0"/>
                          <wp:lineTo x="-158" y="21442"/>
                          <wp:lineTo x="21600" y="21442"/>
                          <wp:lineTo x="21600" y="0"/>
                          <wp:lineTo x="-158" y="0"/>
                        </wp:wrapPolygon>
                      </wp:wrapTight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51800735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302383" cy="13023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-0.50pt;mso-position-horizontal:absolute;mso-position-vertical-relative:text;margin-top:-3.08pt;mso-position-vertical:absolute;width:102.55pt;height:102.55pt;mso-wrap-distance-left:9.00pt;mso-wrap-distance-top:0.00pt;mso-wrap-distance-right:9.00pt;mso-wrap-distance-bottom:0.00pt;rotation:0;" wrapcoords="-730 0 -730 99269 100000 99269 100000 0 -730 0" stroked="f">
                      <v:path textboxrect="0,0,0,0"/>
                      <w10:wrap type="tight"/>
                      <v:imagedata r:id="rId9" o:title=""/>
                    </v:shape>
                  </w:pict>
                </mc:Fallback>
              </mc:AlternateConten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  <w:ind w:left="0" w:right="0" w:firstLine="0"/>
      </w:pPr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2026-08-17T04:03:04Z</dcterms:modified>
  <cp:version>1048576</cp:version>
</cp:coreProperties>
</file>